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7791" w14:textId="4C9E49F1" w:rsidR="001C7C21" w:rsidRDefault="007F7D5C" w:rsidP="007F7D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3693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แบบฟอร์มตรวจสอบเอกสารประกอบการจัดการเรียนการสอนออนไลน์</w:t>
      </w:r>
      <w:r w:rsidR="00F07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FFA48E6" w14:textId="77777777" w:rsidR="00BB3693" w:rsidRPr="000B68F0" w:rsidRDefault="00BB3693" w:rsidP="00BB3693">
      <w:pPr>
        <w:jc w:val="right"/>
        <w:rPr>
          <w:rFonts w:ascii="TH SarabunPSK" w:hAnsi="TH SarabunPSK" w:cs="TH SarabunPSK"/>
          <w:sz w:val="2"/>
          <w:szCs w:val="2"/>
        </w:rPr>
      </w:pPr>
    </w:p>
    <w:p w14:paraId="288092D3" w14:textId="01200235" w:rsidR="00BB3693" w:rsidRPr="00BB3693" w:rsidRDefault="00F0714E" w:rsidP="00BB369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ภาคการศึกษาที่ </w:t>
      </w:r>
      <w:r>
        <w:rPr>
          <w:rFonts w:ascii="TH SarabunPSK" w:hAnsi="TH SarabunPSK" w:cs="TH SarabunPSK"/>
          <w:sz w:val="32"/>
          <w:szCs w:val="32"/>
        </w:rPr>
        <w:t xml:space="preserve">2/2564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3693" w:rsidRPr="00BB3693">
        <w:rPr>
          <w:rFonts w:ascii="TH SarabunPSK" w:hAnsi="TH SarabunPSK" w:cs="TH SarabunPSK" w:hint="cs"/>
          <w:sz w:val="32"/>
          <w:szCs w:val="32"/>
          <w:cs/>
        </w:rPr>
        <w:t>สัปดาห์ที่</w:t>
      </w:r>
      <w:r w:rsidR="00BB3693" w:rsidRPr="00BB3693">
        <w:rPr>
          <w:rFonts w:ascii="TH SarabunPSK" w:hAnsi="TH SarabunPSK" w:cs="TH SarabunPSK"/>
          <w:sz w:val="32"/>
          <w:szCs w:val="32"/>
        </w:rPr>
        <w:t>……</w:t>
      </w:r>
      <w:r w:rsidR="000B68F0">
        <w:rPr>
          <w:rFonts w:ascii="TH SarabunPSK" w:hAnsi="TH SarabunPSK" w:cs="TH SarabunPSK" w:hint="cs"/>
          <w:sz w:val="32"/>
          <w:szCs w:val="32"/>
          <w:cs/>
        </w:rPr>
        <w:t>.</w:t>
      </w:r>
      <w:r w:rsidR="00BB3693" w:rsidRPr="00BB3693">
        <w:rPr>
          <w:rFonts w:ascii="TH SarabunPSK" w:hAnsi="TH SarabunPSK" w:cs="TH SarabunPSK"/>
          <w:sz w:val="32"/>
          <w:szCs w:val="32"/>
        </w:rPr>
        <w:t>…</w:t>
      </w:r>
      <w:r w:rsidR="00BB3693" w:rsidRPr="00BB3693"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 w:rsidR="00BB3693" w:rsidRPr="00BB3693">
        <w:rPr>
          <w:rFonts w:ascii="TH SarabunPSK" w:hAnsi="TH SarabunPSK" w:cs="TH SarabunPSK"/>
          <w:sz w:val="32"/>
          <w:szCs w:val="32"/>
        </w:rPr>
        <w:t>……………………</w:t>
      </w:r>
      <w:r w:rsidR="00BB3693" w:rsidRPr="00BB3693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BB3693" w:rsidRPr="00BB3693">
        <w:rPr>
          <w:rFonts w:ascii="TH SarabunPSK" w:hAnsi="TH SarabunPSK" w:cs="TH SarabunPSK"/>
          <w:sz w:val="32"/>
          <w:szCs w:val="32"/>
        </w:rPr>
        <w:t>…………………</w:t>
      </w:r>
    </w:p>
    <w:p w14:paraId="7DA61E12" w14:textId="77777777" w:rsidR="007F7D5C" w:rsidRPr="00BB3693" w:rsidRDefault="007F7D5C" w:rsidP="007F7D5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805B52" w14:textId="748E06AE" w:rsidR="007F7D5C" w:rsidRPr="00BB3693" w:rsidRDefault="007F7D5C" w:rsidP="007F7D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93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Pr="00BB369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Pr="00BB3693">
        <w:rPr>
          <w:rFonts w:ascii="TH SarabunPSK" w:hAnsi="TH SarabunPSK" w:cs="TH SarabunPSK" w:hint="cs"/>
          <w:sz w:val="32"/>
          <w:szCs w:val="32"/>
          <w:cs/>
        </w:rPr>
        <w:t>แผนกวิชา</w:t>
      </w:r>
      <w:r w:rsidRPr="00BB3693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42688305" w14:textId="77777777" w:rsidR="0050447A" w:rsidRPr="00BB3693" w:rsidRDefault="0050447A" w:rsidP="007F7D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76E8DA" w14:textId="7B94AE1A" w:rsidR="000B68F0" w:rsidRPr="00434344" w:rsidRDefault="0050447A" w:rsidP="0050447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434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รายละเอียดหัวข้อการตรวจสอบเรียบร้อยของการเอกสาร</w:t>
      </w:r>
      <w:r w:rsidRPr="00434344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เอกสารประกอบการจัดการเรียนการสอนออนไลน์</w:t>
      </w:r>
    </w:p>
    <w:p w14:paraId="11E813DC" w14:textId="73EFE9A1" w:rsidR="00434344" w:rsidRDefault="00434344" w:rsidP="0050447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(โปรดทำเครื่องหมาย 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ในช่องด้วยปากกาเท่านั้น)</w:t>
      </w:r>
    </w:p>
    <w:p w14:paraId="37636F5C" w14:textId="5C393E10" w:rsidR="00BB3693" w:rsidRDefault="00BB3693" w:rsidP="005044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505" w:type="dxa"/>
        <w:tblLook w:val="04A0" w:firstRow="1" w:lastRow="0" w:firstColumn="1" w:lastColumn="0" w:noHBand="0" w:noVBand="1"/>
      </w:tblPr>
      <w:tblGrid>
        <w:gridCol w:w="4815"/>
        <w:gridCol w:w="1134"/>
        <w:gridCol w:w="1255"/>
        <w:gridCol w:w="2301"/>
      </w:tblGrid>
      <w:tr w:rsidR="000B68F0" w14:paraId="69FA8C29" w14:textId="4A448E9B" w:rsidTr="000B68F0">
        <w:tc>
          <w:tcPr>
            <w:tcW w:w="4815" w:type="dxa"/>
          </w:tcPr>
          <w:p w14:paraId="063343A5" w14:textId="5AB42633" w:rsidR="000B68F0" w:rsidRPr="00434344" w:rsidRDefault="000B68F0" w:rsidP="000B68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3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หัวข้อตรวจสอบ</w:t>
            </w:r>
          </w:p>
        </w:tc>
        <w:tc>
          <w:tcPr>
            <w:tcW w:w="1134" w:type="dxa"/>
          </w:tcPr>
          <w:p w14:paraId="77B6C9CF" w14:textId="166BEAEE" w:rsidR="000B68F0" w:rsidRPr="00434344" w:rsidRDefault="000B68F0" w:rsidP="000B68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3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ครบถ้วน</w:t>
            </w:r>
          </w:p>
        </w:tc>
        <w:tc>
          <w:tcPr>
            <w:tcW w:w="1255" w:type="dxa"/>
          </w:tcPr>
          <w:p w14:paraId="3A69053B" w14:textId="6BE28F0F" w:rsidR="000B68F0" w:rsidRPr="00434344" w:rsidRDefault="000B68F0" w:rsidP="000B68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3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ไม่ครบถ้วน</w:t>
            </w:r>
          </w:p>
        </w:tc>
        <w:tc>
          <w:tcPr>
            <w:tcW w:w="2301" w:type="dxa"/>
          </w:tcPr>
          <w:p w14:paraId="431FA906" w14:textId="323A6BF3" w:rsidR="000B68F0" w:rsidRPr="00434344" w:rsidRDefault="000B68F0" w:rsidP="000B68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3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68F0" w14:paraId="56F1E08D" w14:textId="30A4276B" w:rsidTr="000B68F0">
        <w:tc>
          <w:tcPr>
            <w:tcW w:w="4815" w:type="dxa"/>
          </w:tcPr>
          <w:p w14:paraId="4BDFF808" w14:textId="59BF79A3" w:rsidR="000B68F0" w:rsidRDefault="000B68F0" w:rsidP="000B68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B3693">
              <w:rPr>
                <w:rFonts w:ascii="TH SarabunPSK" w:hAnsi="TH SarabunPSK" w:cs="TH SarabunPSK"/>
                <w:sz w:val="32"/>
                <w:szCs w:val="32"/>
                <w:cs/>
              </w:rPr>
              <w:t>จำนวนรายวิชาที่สอนตามตารางสอน</w:t>
            </w:r>
          </w:p>
        </w:tc>
        <w:tc>
          <w:tcPr>
            <w:tcW w:w="1134" w:type="dxa"/>
          </w:tcPr>
          <w:p w14:paraId="6A3B1D66" w14:textId="77777777" w:rsidR="000B68F0" w:rsidRDefault="000B68F0" w:rsidP="005044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</w:tcPr>
          <w:p w14:paraId="78E3D1BB" w14:textId="77777777" w:rsidR="000B68F0" w:rsidRDefault="000B68F0" w:rsidP="005044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14:paraId="2488FE5A" w14:textId="77777777" w:rsidR="000B68F0" w:rsidRDefault="000B68F0" w:rsidP="005044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8F0" w14:paraId="4A0A900A" w14:textId="36928B4D" w:rsidTr="000B68F0">
        <w:tc>
          <w:tcPr>
            <w:tcW w:w="4815" w:type="dxa"/>
          </w:tcPr>
          <w:p w14:paraId="00094A64" w14:textId="77777777" w:rsidR="000B68F0" w:rsidRDefault="000B68F0" w:rsidP="000B68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BB369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มีการนำรูปแบบและเทคนิคการสอนมาใช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B369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</w:t>
            </w:r>
          </w:p>
          <w:p w14:paraId="1840778A" w14:textId="09EF84B6" w:rsidR="000B68F0" w:rsidRDefault="000B68F0" w:rsidP="000B68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B369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2 รายการ</w:t>
            </w:r>
          </w:p>
        </w:tc>
        <w:tc>
          <w:tcPr>
            <w:tcW w:w="1134" w:type="dxa"/>
          </w:tcPr>
          <w:p w14:paraId="7C369556" w14:textId="77777777" w:rsidR="000B68F0" w:rsidRDefault="000B68F0" w:rsidP="005044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</w:tcPr>
          <w:p w14:paraId="550C0AE3" w14:textId="77777777" w:rsidR="000B68F0" w:rsidRDefault="000B68F0" w:rsidP="005044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14:paraId="2EF6E330" w14:textId="77777777" w:rsidR="000B68F0" w:rsidRDefault="000B68F0" w:rsidP="005044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8F0" w14:paraId="255E8756" w14:textId="50767696" w:rsidTr="000B68F0">
        <w:tc>
          <w:tcPr>
            <w:tcW w:w="4815" w:type="dxa"/>
          </w:tcPr>
          <w:p w14:paraId="64607291" w14:textId="7C58A199" w:rsidR="000B68F0" w:rsidRPr="00BB3693" w:rsidRDefault="000B68F0" w:rsidP="000B68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มี</w:t>
            </w:r>
            <w:r w:rsidRPr="00BB3693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ภาพประกอบการจัดการเรียนการสอน</w:t>
            </w:r>
          </w:p>
        </w:tc>
        <w:tc>
          <w:tcPr>
            <w:tcW w:w="1134" w:type="dxa"/>
          </w:tcPr>
          <w:p w14:paraId="63180E66" w14:textId="77777777" w:rsidR="000B68F0" w:rsidRDefault="000B68F0" w:rsidP="005044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</w:tcPr>
          <w:p w14:paraId="2CED4436" w14:textId="77777777" w:rsidR="000B68F0" w:rsidRDefault="000B68F0" w:rsidP="005044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14:paraId="6BB043A3" w14:textId="77777777" w:rsidR="000B68F0" w:rsidRDefault="000B68F0" w:rsidP="005044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8F0" w14:paraId="38A54FFE" w14:textId="641FBAAD" w:rsidTr="000B68F0">
        <w:tc>
          <w:tcPr>
            <w:tcW w:w="4815" w:type="dxa"/>
          </w:tcPr>
          <w:p w14:paraId="2FB943E2" w14:textId="1A651D4C" w:rsidR="000B68F0" w:rsidRPr="00BB3693" w:rsidRDefault="000B68F0" w:rsidP="000B68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มี</w:t>
            </w:r>
            <w:r w:rsidRPr="00BB3693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บันทึกหลังการสอน</w:t>
            </w:r>
          </w:p>
        </w:tc>
        <w:tc>
          <w:tcPr>
            <w:tcW w:w="1134" w:type="dxa"/>
          </w:tcPr>
          <w:p w14:paraId="716DFDEE" w14:textId="77777777" w:rsidR="000B68F0" w:rsidRDefault="000B68F0" w:rsidP="005044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</w:tcPr>
          <w:p w14:paraId="23B38295" w14:textId="77777777" w:rsidR="000B68F0" w:rsidRDefault="000B68F0" w:rsidP="005044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14:paraId="30495F6E" w14:textId="77777777" w:rsidR="000B68F0" w:rsidRDefault="000B68F0" w:rsidP="005044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4E" w14:paraId="0E8C946E" w14:textId="77777777" w:rsidTr="000B68F0">
        <w:tc>
          <w:tcPr>
            <w:tcW w:w="4815" w:type="dxa"/>
          </w:tcPr>
          <w:p w14:paraId="0B1184AA" w14:textId="2F42F6D8" w:rsidR="00F0714E" w:rsidRDefault="00F0714E" w:rsidP="000B68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EDR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ดำเนินการจัดการเรียนการสอน</w:t>
            </w:r>
          </w:p>
        </w:tc>
        <w:tc>
          <w:tcPr>
            <w:tcW w:w="1134" w:type="dxa"/>
          </w:tcPr>
          <w:p w14:paraId="3A1B2821" w14:textId="77777777" w:rsidR="00F0714E" w:rsidRDefault="00F0714E" w:rsidP="005044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</w:tcPr>
          <w:p w14:paraId="3EDF4092" w14:textId="77777777" w:rsidR="00F0714E" w:rsidRDefault="00F0714E" w:rsidP="005044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1" w:type="dxa"/>
          </w:tcPr>
          <w:p w14:paraId="15BCFEED" w14:textId="77777777" w:rsidR="00F0714E" w:rsidRDefault="00F0714E" w:rsidP="005044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0ED4DD" w14:textId="55E2C757" w:rsidR="00BB3693" w:rsidRDefault="00434344" w:rsidP="0050447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0F0EE54" w14:textId="4C07F56A" w:rsidR="00CB061D" w:rsidRPr="00BB3693" w:rsidRDefault="00CB061D" w:rsidP="007F7D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F3E130" w14:textId="77777777" w:rsidR="00CB061D" w:rsidRPr="00BB3693" w:rsidRDefault="00CB061D" w:rsidP="007F7D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693">
        <w:rPr>
          <w:rFonts w:ascii="TH SarabunPSK" w:hAnsi="TH SarabunPSK" w:cs="TH SarabunPSK"/>
          <w:sz w:val="32"/>
          <w:szCs w:val="32"/>
          <w:cs/>
        </w:rPr>
        <w:tab/>
      </w:r>
    </w:p>
    <w:p w14:paraId="3812BA0A" w14:textId="6B378585" w:rsidR="007F7D5C" w:rsidRPr="00BB3693" w:rsidRDefault="00CB061D" w:rsidP="00CB06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3693">
        <w:rPr>
          <w:rFonts w:ascii="TH SarabunPSK" w:hAnsi="TH SarabunPSK" w:cs="TH SarabunPSK"/>
          <w:sz w:val="32"/>
          <w:szCs w:val="32"/>
          <w:cs/>
        </w:rPr>
        <w:tab/>
      </w:r>
      <w:r w:rsidRPr="00BB3693">
        <w:rPr>
          <w:rFonts w:ascii="TH SarabunPSK" w:hAnsi="TH SarabunPSK" w:cs="TH SarabunPSK"/>
          <w:sz w:val="32"/>
          <w:szCs w:val="32"/>
          <w:cs/>
        </w:rPr>
        <w:tab/>
      </w:r>
      <w:r w:rsidRPr="00BB3693">
        <w:rPr>
          <w:rFonts w:ascii="TH SarabunPSK" w:hAnsi="TH SarabunPSK" w:cs="TH SarabunPSK"/>
          <w:sz w:val="32"/>
          <w:szCs w:val="32"/>
          <w:cs/>
        </w:rPr>
        <w:tab/>
      </w:r>
      <w:r w:rsidR="00F0714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B3693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B3693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F071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3693">
        <w:rPr>
          <w:rFonts w:ascii="TH SarabunPSK" w:hAnsi="TH SarabunPSK" w:cs="TH SarabunPSK" w:hint="cs"/>
          <w:sz w:val="32"/>
          <w:szCs w:val="32"/>
          <w:cs/>
        </w:rPr>
        <w:t>หัวหน้าแผนกวิชา</w:t>
      </w:r>
      <w:r w:rsidR="00F0714E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177F609" w14:textId="133A7679" w:rsidR="00CB061D" w:rsidRPr="00BB3693" w:rsidRDefault="00CB061D" w:rsidP="00CB061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B3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3693">
        <w:rPr>
          <w:rFonts w:ascii="TH SarabunPSK" w:hAnsi="TH SarabunPSK" w:cs="TH SarabunPSK"/>
          <w:sz w:val="32"/>
          <w:szCs w:val="32"/>
          <w:cs/>
        </w:rPr>
        <w:tab/>
      </w:r>
      <w:r w:rsidRPr="00BB3693">
        <w:rPr>
          <w:rFonts w:ascii="TH SarabunPSK" w:hAnsi="TH SarabunPSK" w:cs="TH SarabunPSK"/>
          <w:sz w:val="32"/>
          <w:szCs w:val="32"/>
          <w:cs/>
        </w:rPr>
        <w:tab/>
      </w:r>
      <w:r w:rsidRPr="00BB3693">
        <w:rPr>
          <w:rFonts w:ascii="TH SarabunPSK" w:hAnsi="TH SarabunPSK" w:cs="TH SarabunPSK"/>
          <w:sz w:val="32"/>
          <w:szCs w:val="32"/>
          <w:cs/>
        </w:rPr>
        <w:tab/>
      </w:r>
      <w:r w:rsidRPr="00BB3693">
        <w:rPr>
          <w:rFonts w:ascii="TH SarabunPSK" w:hAnsi="TH SarabunPSK" w:cs="TH SarabunPSK"/>
          <w:sz w:val="32"/>
          <w:szCs w:val="32"/>
          <w:cs/>
        </w:rPr>
        <w:tab/>
      </w:r>
      <w:r w:rsidR="00F071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B3693">
        <w:rPr>
          <w:rFonts w:ascii="TH SarabunPSK" w:hAnsi="TH SarabunPSK" w:cs="TH SarabunPSK" w:hint="cs"/>
          <w:sz w:val="32"/>
          <w:szCs w:val="32"/>
          <w:cs/>
        </w:rPr>
        <w:t>(</w:t>
      </w:r>
      <w:r w:rsidRPr="00BB3693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BB369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26A065" w14:textId="0EBE106D" w:rsidR="00CB061D" w:rsidRDefault="00F0714E" w:rsidP="00CB06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ผู้ตรวจสอบ</w:t>
      </w:r>
    </w:p>
    <w:p w14:paraId="71EBC2B2" w14:textId="440168C5" w:rsidR="00F0714E" w:rsidRDefault="00F0714E" w:rsidP="00CB06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1D2C48" w14:textId="77777777" w:rsidR="00F0714E" w:rsidRDefault="00F0714E" w:rsidP="00CB06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69E75F" w14:textId="54DDDEE2" w:rsidR="00F0714E" w:rsidRDefault="00F0714E" w:rsidP="00CB06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4D145D" w14:textId="77777777" w:rsidR="00F0714E" w:rsidRPr="00BB3693" w:rsidRDefault="00F0714E" w:rsidP="00F0714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B3693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B3693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B3693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B3693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191302FD" w14:textId="77777777" w:rsidR="00F0714E" w:rsidRDefault="00F0714E" w:rsidP="00F07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B369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นายวีรชาติ  จัตวากุล</w:t>
      </w:r>
      <w:r w:rsidRPr="00BB369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B3693">
        <w:rPr>
          <w:rFonts w:ascii="TH SarabunPSK" w:hAnsi="TH SarabunPSK" w:cs="TH SarabunPSK" w:hint="cs"/>
          <w:sz w:val="32"/>
          <w:szCs w:val="32"/>
          <w:cs/>
        </w:rPr>
        <w:t>(</w:t>
      </w:r>
      <w:r w:rsidRPr="00D30B15">
        <w:rPr>
          <w:rFonts w:ascii="TH SarabunPSK" w:hAnsi="TH SarabunPSK" w:cs="TH SarabunPSK"/>
          <w:sz w:val="32"/>
          <w:szCs w:val="32"/>
          <w:cs/>
        </w:rPr>
        <w:t>นายไพฑูรย์ ธนพงศ์ภากรณ์</w:t>
      </w:r>
      <w:r w:rsidRPr="00BB369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966572A" w14:textId="77777777" w:rsidR="00F0714E" w:rsidRPr="00BB3693" w:rsidRDefault="00F0714E" w:rsidP="00F07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หัวหน้างานพัฒนาหลักสูตรการเรียนการสอน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รองผู้อำนวยการฝ่ายวิชาการ</w:t>
      </w:r>
    </w:p>
    <w:p w14:paraId="5EBC66DB" w14:textId="77777777" w:rsidR="00F0714E" w:rsidRPr="00BB3693" w:rsidRDefault="00F0714E" w:rsidP="00CB06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E41677" w14:textId="77777777" w:rsidR="00F92718" w:rsidRPr="00BB3693" w:rsidRDefault="00F92718" w:rsidP="00CB06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3E898D" w14:textId="77777777" w:rsidR="00F92718" w:rsidRPr="00BB3693" w:rsidRDefault="00F92718" w:rsidP="00CB06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92718" w:rsidRPr="00BB3693" w:rsidSect="000B68F0">
      <w:footerReference w:type="default" r:id="rId7"/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6B56" w14:textId="77777777" w:rsidR="00326CBB" w:rsidRDefault="00326CBB" w:rsidP="00BB3693">
      <w:pPr>
        <w:spacing w:after="0" w:line="240" w:lineRule="auto"/>
      </w:pPr>
      <w:r>
        <w:separator/>
      </w:r>
    </w:p>
  </w:endnote>
  <w:endnote w:type="continuationSeparator" w:id="0">
    <w:p w14:paraId="758098E5" w14:textId="77777777" w:rsidR="00326CBB" w:rsidRDefault="00326CBB" w:rsidP="00BB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B204" w14:textId="77777777" w:rsidR="00BB3693" w:rsidRPr="00BB3693" w:rsidRDefault="00BB3693" w:rsidP="00BB3693">
    <w:pPr>
      <w:pStyle w:val="a7"/>
      <w:jc w:val="right"/>
      <w:rPr>
        <w:rFonts w:ascii="TH SarabunPSK" w:hAnsi="TH SarabunPSK" w:cs="TH SarabunPSK"/>
      </w:rPr>
    </w:pPr>
    <w:r w:rsidRPr="00BB3693">
      <w:rPr>
        <w:rFonts w:ascii="TH SarabunPSK" w:hAnsi="TH SarabunPSK" w:cs="TH SarabunPSK"/>
        <w:cs/>
      </w:rPr>
      <w:t>งานพัฒนาหลักสูตรการเรียนการสอน ฝ่ายวิชาการ</w:t>
    </w:r>
  </w:p>
  <w:p w14:paraId="29DAB870" w14:textId="4247F1D5" w:rsidR="00BB3693" w:rsidRPr="00BB3693" w:rsidRDefault="00BB3693" w:rsidP="00BB3693">
    <w:pPr>
      <w:pStyle w:val="a7"/>
      <w:jc w:val="right"/>
      <w:rPr>
        <w:rFonts w:ascii="TH SarabunPSK" w:hAnsi="TH SarabunPSK" w:cs="TH SarabunPSK"/>
      </w:rPr>
    </w:pPr>
    <w:r w:rsidRPr="00BB3693">
      <w:rPr>
        <w:rFonts w:ascii="TH SarabunPSK" w:hAnsi="TH SarabunPSK" w:cs="TH SarabunPSK"/>
        <w:cs/>
      </w:rPr>
      <w:t>วิทยาลัยเทคนิคนครราชสีมา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A064" w14:textId="77777777" w:rsidR="00326CBB" w:rsidRDefault="00326CBB" w:rsidP="00BB3693">
      <w:pPr>
        <w:spacing w:after="0" w:line="240" w:lineRule="auto"/>
      </w:pPr>
      <w:r>
        <w:separator/>
      </w:r>
    </w:p>
  </w:footnote>
  <w:footnote w:type="continuationSeparator" w:id="0">
    <w:p w14:paraId="1CD84C3C" w14:textId="77777777" w:rsidR="00326CBB" w:rsidRDefault="00326CBB" w:rsidP="00BB3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7FE6"/>
    <w:multiLevelType w:val="hybridMultilevel"/>
    <w:tmpl w:val="F1504DE0"/>
    <w:lvl w:ilvl="0" w:tplc="9D368C18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815"/>
    <w:multiLevelType w:val="hybridMultilevel"/>
    <w:tmpl w:val="964A07B2"/>
    <w:lvl w:ilvl="0" w:tplc="9D368C18">
      <w:start w:val="1"/>
      <w:numFmt w:val="bullet"/>
      <w:lvlText w:val="□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71183D"/>
    <w:multiLevelType w:val="hybridMultilevel"/>
    <w:tmpl w:val="CD084458"/>
    <w:lvl w:ilvl="0" w:tplc="9D368C18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5C"/>
    <w:rsid w:val="000B68F0"/>
    <w:rsid w:val="00326CBB"/>
    <w:rsid w:val="003907E9"/>
    <w:rsid w:val="00434344"/>
    <w:rsid w:val="0050447A"/>
    <w:rsid w:val="007F7D5C"/>
    <w:rsid w:val="00811DB5"/>
    <w:rsid w:val="00A9663B"/>
    <w:rsid w:val="00BB3693"/>
    <w:rsid w:val="00CB061D"/>
    <w:rsid w:val="00E07EB7"/>
    <w:rsid w:val="00F0714E"/>
    <w:rsid w:val="00F9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5F35C"/>
  <w15:chartTrackingRefBased/>
  <w15:docId w15:val="{23C554AF-670B-48F1-A1B5-8C5A9FAA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47A"/>
    <w:pPr>
      <w:ind w:left="720"/>
      <w:contextualSpacing/>
    </w:pPr>
  </w:style>
  <w:style w:type="table" w:styleId="a4">
    <w:name w:val="Table Grid"/>
    <w:basedOn w:val="a1"/>
    <w:uiPriority w:val="39"/>
    <w:rsid w:val="0050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B3693"/>
  </w:style>
  <w:style w:type="paragraph" w:styleId="a7">
    <w:name w:val="footer"/>
    <w:basedOn w:val="a"/>
    <w:link w:val="a8"/>
    <w:uiPriority w:val="99"/>
    <w:unhideWhenUsed/>
    <w:rsid w:val="00BB3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B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weerachat jattawakun</cp:lastModifiedBy>
  <cp:revision>4</cp:revision>
  <dcterms:created xsi:type="dcterms:W3CDTF">2021-05-30T16:11:00Z</dcterms:created>
  <dcterms:modified xsi:type="dcterms:W3CDTF">2021-10-27T08:59:00Z</dcterms:modified>
</cp:coreProperties>
</file>