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2A" w:rsidRDefault="0053062A"/>
    <w:p w:rsidR="00AB19E7" w:rsidRDefault="00AB19E7" w:rsidP="00AB19E7">
      <w:pPr>
        <w:jc w:val="center"/>
      </w:pPr>
      <w:r>
        <w:rPr>
          <w:noProof/>
        </w:rPr>
        <w:drawing>
          <wp:inline distT="0" distB="0" distL="0" distR="0">
            <wp:extent cx="5342992" cy="394334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737" t="4308" r="15408" b="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992" cy="394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9E7" w:rsidSect="00530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AB19E7"/>
    <w:rsid w:val="0053062A"/>
    <w:rsid w:val="00AB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9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19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Pro</dc:creator>
  <cp:lastModifiedBy>Win 8 Pro</cp:lastModifiedBy>
  <cp:revision>1</cp:revision>
  <dcterms:created xsi:type="dcterms:W3CDTF">2021-01-21T09:52:00Z</dcterms:created>
  <dcterms:modified xsi:type="dcterms:W3CDTF">2021-01-21T09:53:00Z</dcterms:modified>
</cp:coreProperties>
</file>